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B4" w:rsidRPr="0088529A" w:rsidRDefault="003C1963" w:rsidP="00BC4D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UNION </w:t>
      </w:r>
      <w:r w:rsidR="00BC4DB4" w:rsidRPr="0088529A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OUNTY WEED CONTROL </w:t>
      </w:r>
      <w:r w:rsidR="00BC4DB4" w:rsidRPr="0088529A">
        <w:rPr>
          <w:b/>
          <w:sz w:val="32"/>
          <w:szCs w:val="32"/>
        </w:rPr>
        <w:t>DEPARTMENT</w:t>
      </w:r>
    </w:p>
    <w:p w:rsidR="00BC4DB4" w:rsidRPr="002057DF" w:rsidRDefault="003C1963" w:rsidP="00BC4D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10507 N McAlister Rd Room #3 La Grande, OR 97850</w:t>
      </w:r>
    </w:p>
    <w:p w:rsidR="00BC4DB4" w:rsidRDefault="003C1963" w:rsidP="00BC4DB4">
      <w:pPr>
        <w:jc w:val="center"/>
        <w:rPr>
          <w:b/>
          <w:sz w:val="28"/>
          <w:szCs w:val="28"/>
        </w:rPr>
      </w:pPr>
      <w:r w:rsidRPr="00944EE2">
        <w:rPr>
          <w:b/>
          <w:sz w:val="28"/>
          <w:szCs w:val="28"/>
        </w:rPr>
        <w:t>(541) 805-5399</w:t>
      </w:r>
    </w:p>
    <w:p w:rsidR="002F04CD" w:rsidRDefault="002F04CD" w:rsidP="00BC4DB4">
      <w:pPr>
        <w:jc w:val="center"/>
        <w:rPr>
          <w:b/>
          <w:sz w:val="28"/>
          <w:szCs w:val="28"/>
        </w:rPr>
      </w:pPr>
      <w:hyperlink r:id="rId6" w:history="1">
        <w:r w:rsidRPr="00A53545">
          <w:rPr>
            <w:rStyle w:val="Hyperlink"/>
            <w:b/>
            <w:sz w:val="28"/>
            <w:szCs w:val="28"/>
          </w:rPr>
          <w:t>bclapp@union-county.org</w:t>
        </w:r>
      </w:hyperlink>
    </w:p>
    <w:p w:rsidR="002F04CD" w:rsidRPr="00944EE2" w:rsidRDefault="002F04CD" w:rsidP="00BC4DB4">
      <w:pPr>
        <w:jc w:val="center"/>
        <w:rPr>
          <w:b/>
          <w:sz w:val="28"/>
          <w:szCs w:val="28"/>
        </w:rPr>
      </w:pPr>
    </w:p>
    <w:p w:rsidR="00BC4DB4" w:rsidRDefault="00944EE2" w:rsidP="002057D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1000" cy="428625"/>
            <wp:effectExtent l="0" t="0" r="0" b="9525"/>
            <wp:docPr id="1" name="Picture 1" descr="6AC31-knap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AC31-knapwe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66725" cy="514350"/>
            <wp:effectExtent l="0" t="0" r="9525" b="0"/>
            <wp:docPr id="2" name="Picture 2" descr="6AC31-knap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AC31-knapwe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81000" cy="428625"/>
            <wp:effectExtent l="0" t="0" r="0" b="9525"/>
            <wp:docPr id="3" name="Picture 3" descr="6AC31-knapw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AC31-knapwe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B4" w:rsidRDefault="00BC4DB4" w:rsidP="00BC4DB4">
      <w:pPr>
        <w:jc w:val="center"/>
        <w:rPr>
          <w:sz w:val="28"/>
          <w:szCs w:val="28"/>
        </w:rPr>
      </w:pPr>
      <w:r>
        <w:rPr>
          <w:sz w:val="28"/>
          <w:szCs w:val="28"/>
        </w:rPr>
        <w:t>COST SHARE APPLICATION</w:t>
      </w:r>
    </w:p>
    <w:p w:rsidR="00BC4DB4" w:rsidRPr="00FA3677" w:rsidRDefault="00BC4DB4" w:rsidP="00BC4DB4">
      <w:pPr>
        <w:jc w:val="center"/>
        <w:rPr>
          <w:sz w:val="26"/>
          <w:szCs w:val="26"/>
        </w:rPr>
      </w:pPr>
      <w:r w:rsidRPr="00FA3677">
        <w:rPr>
          <w:sz w:val="26"/>
          <w:szCs w:val="26"/>
        </w:rPr>
        <w:t>$500 LIMIT</w:t>
      </w:r>
    </w:p>
    <w:p w:rsidR="00BC4DB4" w:rsidRPr="00FA3677" w:rsidRDefault="00C21B03" w:rsidP="00BC4DB4">
      <w:pPr>
        <w:jc w:val="center"/>
        <w:rPr>
          <w:sz w:val="26"/>
          <w:szCs w:val="26"/>
        </w:rPr>
      </w:pPr>
      <w:r>
        <w:rPr>
          <w:sz w:val="26"/>
          <w:szCs w:val="26"/>
        </w:rPr>
        <w:t>(JULY 1, 2018</w:t>
      </w:r>
      <w:r w:rsidR="00BC4DB4" w:rsidRPr="00FA3677">
        <w:rPr>
          <w:sz w:val="26"/>
          <w:szCs w:val="26"/>
        </w:rPr>
        <w:t xml:space="preserve"> </w:t>
      </w:r>
      <w:r w:rsidR="00BC4DB4" w:rsidRPr="00FA3677">
        <w:rPr>
          <w:i/>
          <w:sz w:val="26"/>
          <w:szCs w:val="26"/>
        </w:rPr>
        <w:t>thru</w:t>
      </w:r>
      <w:r>
        <w:rPr>
          <w:sz w:val="26"/>
          <w:szCs w:val="26"/>
        </w:rPr>
        <w:t xml:space="preserve"> JUNE 30, 2019</w:t>
      </w:r>
      <w:r w:rsidR="00BC4DB4" w:rsidRPr="00FA3677">
        <w:rPr>
          <w:sz w:val="26"/>
          <w:szCs w:val="26"/>
        </w:rPr>
        <w:t>)</w:t>
      </w:r>
    </w:p>
    <w:p w:rsidR="00BC4DB4" w:rsidRDefault="00BC4DB4" w:rsidP="00BC4DB4">
      <w:pPr>
        <w:rPr>
          <w:b/>
        </w:rPr>
      </w:pPr>
    </w:p>
    <w:p w:rsidR="00BC4DB4" w:rsidRDefault="00BC4DB4" w:rsidP="00BC4DB4">
      <w:r>
        <w:t>APPLICANT NAME</w:t>
      </w:r>
      <w:r w:rsidR="00C54860">
        <w:t xml:space="preserve"> </w:t>
      </w:r>
      <w:r>
        <w:t>_______________________________________________</w:t>
      </w:r>
      <w:r w:rsidR="00085C38">
        <w:t>_____</w:t>
      </w:r>
      <w:r>
        <w:t>_</w:t>
      </w:r>
    </w:p>
    <w:p w:rsidR="00C54860" w:rsidRDefault="00D6700B" w:rsidP="00085C38">
      <w:pPr>
        <w:ind w:left="2880"/>
      </w:pPr>
      <w:r>
        <w:t xml:space="preserve"> </w:t>
      </w:r>
      <w:r w:rsidR="00C54860">
        <w:t>(Please st</w:t>
      </w:r>
      <w:r>
        <w:t>ate who you want the check written</w:t>
      </w:r>
      <w:r w:rsidR="00C54860">
        <w:t xml:space="preserve"> to)</w:t>
      </w:r>
    </w:p>
    <w:p w:rsidR="00BC4DB4" w:rsidRDefault="00BC4DB4" w:rsidP="00BC4DB4"/>
    <w:p w:rsidR="00BC4DB4" w:rsidRDefault="00C54860" w:rsidP="00BC4DB4">
      <w:r>
        <w:t xml:space="preserve">MAILING </w:t>
      </w:r>
      <w:r w:rsidR="00BC4DB4">
        <w:t>ADDRESS________________</w:t>
      </w:r>
      <w:r>
        <w:t>_______________________</w:t>
      </w:r>
      <w:r w:rsidR="00BC4DB4">
        <w:t>______________</w:t>
      </w:r>
    </w:p>
    <w:p w:rsidR="00A03BFC" w:rsidRDefault="00A03BFC" w:rsidP="00BC4DB4"/>
    <w:p w:rsidR="00C54860" w:rsidRDefault="00C54860" w:rsidP="00BC4DB4">
      <w:r>
        <w:t xml:space="preserve">TREATMENT ADDRESS </w:t>
      </w:r>
      <w:r w:rsidR="00A03BFC">
        <w:t>___________</w:t>
      </w:r>
      <w:r>
        <w:t>______________________________________</w:t>
      </w:r>
    </w:p>
    <w:p w:rsidR="00C54860" w:rsidRDefault="00C54860" w:rsidP="00BC4DB4"/>
    <w:p w:rsidR="00A03BFC" w:rsidRDefault="00C54860" w:rsidP="00BC4DB4">
      <w:r>
        <w:t>PHONE______________</w:t>
      </w:r>
      <w:r w:rsidR="00A03BFC">
        <w:t>_</w:t>
      </w:r>
      <w:r>
        <w:t>_______________EMAIL____________________________</w:t>
      </w:r>
    </w:p>
    <w:p w:rsidR="00BC4DB4" w:rsidRDefault="00BC4DB4" w:rsidP="00BC4DB4"/>
    <w:p w:rsidR="00BC4DB4" w:rsidRDefault="00C54860" w:rsidP="00BC4DB4">
      <w:r>
        <w:t xml:space="preserve">TARGETED WEEDS: 1.________________2.________________3.________________     </w:t>
      </w:r>
    </w:p>
    <w:p w:rsidR="00BC4DB4" w:rsidRDefault="00BC4DB4" w:rsidP="00BC4DB4"/>
    <w:p w:rsidR="00BC4DB4" w:rsidRDefault="00C54860" w:rsidP="00BC4DB4">
      <w:r>
        <w:t>ESTIMATED ACRES__________________</w:t>
      </w:r>
      <w:r w:rsidR="00BC4DB4">
        <w:t>ESTI</w:t>
      </w:r>
      <w:r>
        <w:t>MATED COST__________________</w:t>
      </w:r>
    </w:p>
    <w:p w:rsidR="00BC4DB4" w:rsidRDefault="00BC4DB4" w:rsidP="00BC4DB4"/>
    <w:p w:rsidR="00BC4DB4" w:rsidRPr="001B6589" w:rsidRDefault="00BC4DB4" w:rsidP="00BC4DB4">
      <w:r w:rsidRPr="001B6589">
        <w:t xml:space="preserve">LANDOWNER CONTRIBUTION </w:t>
      </w:r>
      <w:r w:rsidR="00C54860" w:rsidRPr="00085C38">
        <w:rPr>
          <w:u w:val="single"/>
        </w:rPr>
        <w:t>$</w:t>
      </w:r>
      <w:r w:rsidRPr="00085C38">
        <w:rPr>
          <w:u w:val="single"/>
        </w:rPr>
        <w:t>_</w:t>
      </w:r>
      <w:r w:rsidRPr="001B6589">
        <w:t>_______</w:t>
      </w:r>
      <w:r w:rsidR="00085C38">
        <w:t>______________________________</w:t>
      </w:r>
      <w:r w:rsidRPr="001B6589">
        <w:t>___</w:t>
      </w:r>
    </w:p>
    <w:p w:rsidR="00BC4DB4" w:rsidRPr="001B6589" w:rsidRDefault="00BC4DB4" w:rsidP="00BC4DB4"/>
    <w:p w:rsidR="00BC4DB4" w:rsidRDefault="001B6589" w:rsidP="00BC4DB4">
      <w:r w:rsidRPr="001B6589">
        <w:t>REQUESTED</w:t>
      </w:r>
      <w:r w:rsidR="006E7757">
        <w:t xml:space="preserve"> COST SHARE FROM UNION</w:t>
      </w:r>
      <w:r w:rsidR="00085C38">
        <w:t xml:space="preserve"> COUNTY </w:t>
      </w:r>
      <w:r w:rsidR="00085C38" w:rsidRPr="00085C38">
        <w:rPr>
          <w:u w:val="single"/>
        </w:rPr>
        <w:t>$</w:t>
      </w:r>
      <w:r w:rsidR="00BC4DB4" w:rsidRPr="001B6589">
        <w:t>__________</w:t>
      </w:r>
      <w:r>
        <w:t>_________</w:t>
      </w:r>
      <w:r w:rsidR="006D3AF1">
        <w:t>____</w:t>
      </w:r>
    </w:p>
    <w:p w:rsidR="00BC4DB4" w:rsidRDefault="00BC4DB4" w:rsidP="00BC4DB4"/>
    <w:p w:rsidR="001B6589" w:rsidRDefault="007D096F" w:rsidP="00BC4DB4">
      <w:r>
        <w:t>DESCRIBE LOCATION</w:t>
      </w:r>
      <w:r w:rsidR="001B6589">
        <w:t xml:space="preserve"> OF TREATMENT </w:t>
      </w:r>
      <w:r w:rsidR="00BC4DB4" w:rsidRPr="001B6589">
        <w:t>AREA</w:t>
      </w:r>
      <w:r>
        <w:t xml:space="preserve"> _____________________________</w:t>
      </w:r>
    </w:p>
    <w:p w:rsidR="007D096F" w:rsidRDefault="007D096F" w:rsidP="00BC4DB4"/>
    <w:p w:rsidR="00BC4DB4" w:rsidRPr="001B6589" w:rsidRDefault="00BC4DB4" w:rsidP="00BC4DB4">
      <w:r w:rsidRPr="001B6589">
        <w:t>______________________________</w:t>
      </w:r>
      <w:r w:rsidR="001B6589">
        <w:t>_________________________________________</w:t>
      </w:r>
    </w:p>
    <w:p w:rsidR="00BC4DB4" w:rsidRPr="001B6589" w:rsidRDefault="00BC4DB4" w:rsidP="00BC4DB4"/>
    <w:p w:rsidR="00BC4DB4" w:rsidRPr="001B6589" w:rsidRDefault="00BC4DB4" w:rsidP="00BC4DB4">
      <w:r w:rsidRPr="001B6589">
        <w:t>DESCRIPTION OF WORK TO BE COMPLETED______________________________</w:t>
      </w:r>
    </w:p>
    <w:p w:rsidR="00BC4DB4" w:rsidRPr="001B6589" w:rsidRDefault="00BC4DB4" w:rsidP="00BC4DB4"/>
    <w:p w:rsidR="00BC4DB4" w:rsidRPr="001B6589" w:rsidRDefault="00BC4DB4" w:rsidP="00BC4DB4">
      <w:r w:rsidRPr="001B6589">
        <w:t>___________________________________________________________________</w:t>
      </w:r>
      <w:r w:rsidR="00085C38">
        <w:t>___</w:t>
      </w:r>
      <w:r w:rsidRPr="001B6589">
        <w:t>_</w:t>
      </w:r>
    </w:p>
    <w:p w:rsidR="00BC4DB4" w:rsidRPr="001B6589" w:rsidRDefault="00BC4DB4" w:rsidP="00BC4DB4"/>
    <w:p w:rsidR="00891E35" w:rsidRDefault="00BC4DB4" w:rsidP="00BC4DB4">
      <w:r w:rsidRPr="001B6589">
        <w:t>LONG TERM GOALS_____________________</w:t>
      </w:r>
      <w:r w:rsidR="00442516">
        <w:t>_______________________________</w:t>
      </w:r>
    </w:p>
    <w:p w:rsidR="00891E35" w:rsidRPr="001B6589" w:rsidRDefault="00891E35" w:rsidP="00BC4DB4"/>
    <w:p w:rsidR="00BC4DB4" w:rsidRDefault="007D096F" w:rsidP="00BC4DB4">
      <w:r>
        <w:t>STATE PLANS</w:t>
      </w:r>
      <w:r w:rsidR="00891E35">
        <w:t xml:space="preserve"> FOR REVEGETATION______________________________________</w:t>
      </w:r>
    </w:p>
    <w:p w:rsidR="00891E35" w:rsidRDefault="00891E35" w:rsidP="00BC4DB4"/>
    <w:p w:rsidR="00891E35" w:rsidRDefault="00891E35" w:rsidP="00BC4DB4">
      <w:r>
        <w:t>________________________________________________________________________</w:t>
      </w:r>
    </w:p>
    <w:p w:rsidR="00891E35" w:rsidRPr="001B6589" w:rsidRDefault="00891E35" w:rsidP="00BC4DB4"/>
    <w:p w:rsidR="00BC4DB4" w:rsidRPr="001B6589" w:rsidRDefault="00BC4DB4" w:rsidP="00BC4DB4">
      <w:r w:rsidRPr="001B6589">
        <w:t xml:space="preserve">ARE YOU </w:t>
      </w:r>
      <w:r w:rsidR="007D096F" w:rsidRPr="001B6589">
        <w:t>RECEIVING SUPPORT</w:t>
      </w:r>
      <w:r w:rsidRPr="001B6589">
        <w:t xml:space="preserve"> FROM OTHER SOURCES FOR THIS PROJECT?</w:t>
      </w:r>
    </w:p>
    <w:p w:rsidR="00BC4DB4" w:rsidRPr="001B6589" w:rsidRDefault="00BC4DB4" w:rsidP="00BC4DB4">
      <w:r w:rsidRPr="001B6589">
        <w:t xml:space="preserve">                                                              YES____               NO____</w:t>
      </w:r>
    </w:p>
    <w:p w:rsidR="00BC4DB4" w:rsidRPr="001B6589" w:rsidRDefault="00BC4DB4" w:rsidP="00BC4DB4"/>
    <w:p w:rsidR="00FD725A" w:rsidRDefault="00BC4DB4" w:rsidP="00BC4DB4">
      <w:r w:rsidRPr="001B6589">
        <w:t>IF YES, STATE SOURCE AND AMOUNT OF FUNDING__________________</w:t>
      </w:r>
      <w:r w:rsidR="00FD725A">
        <w:t>_____</w:t>
      </w:r>
      <w:r w:rsidR="00C54860">
        <w:t>_</w:t>
      </w:r>
      <w:r>
        <w:t xml:space="preserve">   </w:t>
      </w:r>
    </w:p>
    <w:p w:rsidR="00BC4DB4" w:rsidRDefault="00BC4DB4" w:rsidP="00BC4DB4">
      <w:r>
        <w:t xml:space="preserve">  </w:t>
      </w:r>
    </w:p>
    <w:p w:rsidR="00BC4DB4" w:rsidRDefault="00BC4DB4" w:rsidP="00BC4DB4"/>
    <w:p w:rsidR="000C7C15" w:rsidRDefault="00BC4DB4" w:rsidP="005E4154">
      <w:r>
        <w:t>APPLICANT SIGNATURE________</w:t>
      </w:r>
      <w:r w:rsidR="0088529A">
        <w:t>_________________________DATE__________</w:t>
      </w:r>
      <w:r w:rsidR="00C54860">
        <w:t>_</w:t>
      </w:r>
    </w:p>
    <w:p w:rsidR="00B81E76" w:rsidRDefault="00B81E76" w:rsidP="002931B8">
      <w:pPr>
        <w:ind w:firstLine="720"/>
      </w:pPr>
    </w:p>
    <w:p w:rsidR="00EF0EEA" w:rsidRDefault="002931B8" w:rsidP="002931B8">
      <w:pPr>
        <w:ind w:firstLine="720"/>
      </w:pPr>
      <w:r>
        <w:t>The Union County Weed Board encourages all landowners to use integrated management techniques when treating noxious weeds. To help with this, many different treatment types wil</w:t>
      </w:r>
      <w:r w:rsidR="00EF0EEA">
        <w:t>l be eligible for reimbursement:</w:t>
      </w:r>
      <w:r>
        <w:t xml:space="preserve"> </w:t>
      </w:r>
    </w:p>
    <w:p w:rsidR="00EF0EEA" w:rsidRDefault="00EF0EEA" w:rsidP="002931B8">
      <w:pPr>
        <w:ind w:firstLine="720"/>
      </w:pPr>
    </w:p>
    <w:p w:rsidR="00EF0EEA" w:rsidRDefault="002931B8" w:rsidP="00EF0EEA">
      <w:pPr>
        <w:numPr>
          <w:ilvl w:val="0"/>
          <w:numId w:val="5"/>
        </w:numPr>
      </w:pPr>
      <w:r>
        <w:t>Sele</w:t>
      </w:r>
      <w:r w:rsidR="00EF0EEA">
        <w:t>ctive herbicide application</w:t>
      </w:r>
    </w:p>
    <w:p w:rsidR="00EF0EEA" w:rsidRDefault="00EF0EEA" w:rsidP="00EF0EEA">
      <w:pPr>
        <w:numPr>
          <w:ilvl w:val="0"/>
          <w:numId w:val="5"/>
        </w:numPr>
      </w:pPr>
      <w:r>
        <w:t>R</w:t>
      </w:r>
      <w:r w:rsidR="002931B8">
        <w:t>eseedin</w:t>
      </w:r>
      <w:r>
        <w:t>g</w:t>
      </w:r>
    </w:p>
    <w:p w:rsidR="00EF0EEA" w:rsidRDefault="00EF0EEA" w:rsidP="00EF0EEA">
      <w:pPr>
        <w:numPr>
          <w:ilvl w:val="0"/>
          <w:numId w:val="5"/>
        </w:numPr>
      </w:pPr>
      <w:r>
        <w:t>Contract manual removal</w:t>
      </w:r>
    </w:p>
    <w:p w:rsidR="00EF0EEA" w:rsidRDefault="00EF0EEA" w:rsidP="00EF0EEA">
      <w:pPr>
        <w:numPr>
          <w:ilvl w:val="0"/>
          <w:numId w:val="5"/>
        </w:numPr>
      </w:pPr>
      <w:r>
        <w:t>Purchase of</w:t>
      </w:r>
      <w:r w:rsidR="00183E73">
        <w:t xml:space="preserve"> </w:t>
      </w:r>
      <w:r w:rsidR="002931B8">
        <w:t>bio-control insects</w:t>
      </w:r>
    </w:p>
    <w:p w:rsidR="00EF0EEA" w:rsidRDefault="00EF0EEA" w:rsidP="00EF0EEA">
      <w:pPr>
        <w:numPr>
          <w:ilvl w:val="0"/>
          <w:numId w:val="5"/>
        </w:numPr>
      </w:pPr>
      <w:r>
        <w:t>Targeted grazing (goats)</w:t>
      </w:r>
    </w:p>
    <w:p w:rsidR="00EF0EEA" w:rsidRDefault="00EF0EEA" w:rsidP="00EF0EEA"/>
    <w:p w:rsidR="00944EE2" w:rsidRDefault="00EF0EEA" w:rsidP="00EF0EEA">
      <w:r>
        <w:t>O</w:t>
      </w:r>
      <w:r w:rsidR="00B81E76">
        <w:t>ther approve</w:t>
      </w:r>
      <w:r>
        <w:t>d management strategies will also</w:t>
      </w:r>
      <w:r w:rsidR="00B81E76">
        <w:t xml:space="preserve"> be considered for reimbursement programs.</w:t>
      </w:r>
      <w:r>
        <w:t xml:space="preserve"> </w:t>
      </w:r>
      <w:r w:rsidRPr="00EF0EEA">
        <w:rPr>
          <w:b/>
        </w:rPr>
        <w:t>Landowner labor is not reimbursable</w:t>
      </w:r>
      <w:r>
        <w:t>, but can be used as cost share for reimbursement of herbicides</w:t>
      </w:r>
      <w:r w:rsidR="00944EE2">
        <w:t xml:space="preserve"> or other products</w:t>
      </w:r>
      <w:r w:rsidR="00975FC2">
        <w:t>. Under 2019</w:t>
      </w:r>
      <w:r>
        <w:t xml:space="preserve"> state guidelines, landowner labor is calculate</w:t>
      </w:r>
      <w:r w:rsidR="00975FC2">
        <w:t>d for cost share match at $24.59</w:t>
      </w:r>
      <w:r>
        <w:t xml:space="preserve"> per hour.</w:t>
      </w:r>
      <w:r w:rsidR="00183E73">
        <w:t xml:space="preserve"> </w:t>
      </w:r>
      <w:r>
        <w:t>This means that 21 hours of your time treating noxious weed</w:t>
      </w:r>
      <w:r w:rsidR="00944EE2">
        <w:t>s is all that is needed for the $500 in county reimbursement for herbicides, etc.</w:t>
      </w:r>
      <w:r>
        <w:t xml:space="preserve"> </w:t>
      </w:r>
    </w:p>
    <w:p w:rsidR="00944EE2" w:rsidRDefault="00944EE2" w:rsidP="00EF0EEA"/>
    <w:p w:rsidR="002604FB" w:rsidRDefault="00B81E76" w:rsidP="00EF0EEA">
      <w:r>
        <w:t xml:space="preserve">To </w:t>
      </w:r>
      <w:r w:rsidR="00183E73">
        <w:t xml:space="preserve">qualify, please </w:t>
      </w:r>
      <w:r w:rsidR="002F04CD">
        <w:t xml:space="preserve">call, email, or </w:t>
      </w:r>
      <w:bookmarkStart w:id="0" w:name="_GoBack"/>
      <w:bookmarkEnd w:id="0"/>
      <w:r w:rsidR="00183E73">
        <w:t xml:space="preserve">fill out and submit this application. We will </w:t>
      </w:r>
      <w:r w:rsidR="00A7536F">
        <w:t xml:space="preserve">then </w:t>
      </w:r>
      <w:r w:rsidR="00183E73">
        <w:t xml:space="preserve">contact you to schedule a meeting </w:t>
      </w:r>
      <w:r w:rsidR="00A7536F">
        <w:t xml:space="preserve">where we can work together to create a management plan tailored to your weed control needs. </w:t>
      </w:r>
    </w:p>
    <w:p w:rsidR="00A7536F" w:rsidRDefault="00A7536F" w:rsidP="002931B8">
      <w:pPr>
        <w:ind w:firstLine="720"/>
      </w:pPr>
    </w:p>
    <w:p w:rsidR="002604FB" w:rsidRDefault="002604FB" w:rsidP="002604FB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ELIGIBILITY REQUIREMENTS</w:t>
      </w:r>
    </w:p>
    <w:p w:rsidR="002604FB" w:rsidRDefault="002604FB" w:rsidP="002604FB">
      <w:pPr>
        <w:ind w:left="720"/>
        <w:jc w:val="center"/>
        <w:rPr>
          <w:b/>
          <w:sz w:val="32"/>
          <w:szCs w:val="32"/>
        </w:rPr>
      </w:pPr>
    </w:p>
    <w:p w:rsidR="002604FB" w:rsidRDefault="002931B8" w:rsidP="002931B8">
      <w:pPr>
        <w:numPr>
          <w:ilvl w:val="0"/>
          <w:numId w:val="4"/>
        </w:numPr>
        <w:spacing w:line="276" w:lineRule="auto"/>
      </w:pPr>
      <w:r>
        <w:t>T</w:t>
      </w:r>
      <w:r w:rsidR="002604FB">
        <w:t xml:space="preserve">reatment plan </w:t>
      </w:r>
      <w:r>
        <w:t xml:space="preserve">needs to be </w:t>
      </w:r>
      <w:r w:rsidR="002604FB">
        <w:t>pre</w:t>
      </w:r>
      <w:r w:rsidR="00B81E76">
        <w:t>approved in coordination</w:t>
      </w:r>
      <w:r w:rsidR="002604FB">
        <w:t xml:space="preserve"> </w:t>
      </w:r>
      <w:r w:rsidR="00343C23">
        <w:t xml:space="preserve">with </w:t>
      </w:r>
      <w:r w:rsidR="002604FB">
        <w:t>County Weed Supervisor to ensure expenditures are appropriate for the project</w:t>
      </w:r>
      <w:r w:rsidR="00A7536F">
        <w:t xml:space="preserve"> and therefore eligible for reimbursement</w:t>
      </w:r>
      <w:r w:rsidR="00B81E76">
        <w:t>.</w:t>
      </w:r>
    </w:p>
    <w:p w:rsidR="002931B8" w:rsidRDefault="002931B8" w:rsidP="002931B8">
      <w:pPr>
        <w:spacing w:line="276" w:lineRule="auto"/>
        <w:ind w:left="1440"/>
      </w:pPr>
    </w:p>
    <w:p w:rsidR="002604FB" w:rsidRDefault="00A7536F" w:rsidP="002931B8">
      <w:pPr>
        <w:numPr>
          <w:ilvl w:val="0"/>
          <w:numId w:val="4"/>
        </w:numPr>
        <w:spacing w:line="276" w:lineRule="auto"/>
      </w:pPr>
      <w:r>
        <w:t>Landowner</w:t>
      </w:r>
      <w:r w:rsidR="00E34BA9">
        <w:t xml:space="preserve"> must</w:t>
      </w:r>
      <w:r>
        <w:t xml:space="preserve"> </w:t>
      </w:r>
      <w:r w:rsidR="00E34BA9">
        <w:t>p</w:t>
      </w:r>
      <w:r w:rsidR="002604FB">
        <w:t xml:space="preserve">rovide: receipts, invoice, or other evidence indicating the amount </w:t>
      </w:r>
      <w:r w:rsidR="002931B8">
        <w:t>of herbicides applied</w:t>
      </w:r>
      <w:r>
        <w:t>/ work done</w:t>
      </w:r>
      <w:r w:rsidR="002931B8">
        <w:t xml:space="preserve"> </w:t>
      </w:r>
      <w:r w:rsidR="002604FB">
        <w:t>and cost of the project</w:t>
      </w:r>
      <w:r w:rsidR="00E34BA9">
        <w:t xml:space="preserve">. </w:t>
      </w:r>
      <w:r w:rsidR="002604FB">
        <w:t>Pesticide application record</w:t>
      </w:r>
      <w:r w:rsidR="00E34BA9">
        <w:t>s</w:t>
      </w:r>
      <w:r w:rsidR="002604FB">
        <w:t xml:space="preserve"> and area marked on </w:t>
      </w:r>
      <w:r w:rsidR="00E34BA9">
        <w:t xml:space="preserve">a </w:t>
      </w:r>
      <w:r w:rsidR="002604FB">
        <w:t xml:space="preserve">map </w:t>
      </w:r>
      <w:r w:rsidR="00E34BA9">
        <w:t xml:space="preserve">will be </w:t>
      </w:r>
      <w:r w:rsidR="002604FB">
        <w:t>provided by weed supervisor</w:t>
      </w:r>
      <w:r w:rsidR="00E34BA9">
        <w:t xml:space="preserve"> if landowner wishes to do the work themselves.</w:t>
      </w:r>
    </w:p>
    <w:p w:rsidR="002931B8" w:rsidRDefault="002931B8" w:rsidP="002931B8">
      <w:pPr>
        <w:pStyle w:val="ListParagraph"/>
      </w:pPr>
    </w:p>
    <w:p w:rsidR="002931B8" w:rsidRDefault="00B81E76" w:rsidP="002931B8">
      <w:pPr>
        <w:numPr>
          <w:ilvl w:val="0"/>
          <w:numId w:val="4"/>
        </w:numPr>
        <w:spacing w:line="276" w:lineRule="auto"/>
      </w:pPr>
      <w:r>
        <w:t xml:space="preserve">Maximum $500 reimbursement per landowner per </w:t>
      </w:r>
      <w:r w:rsidR="00EF0EEA">
        <w:t>fiscal</w:t>
      </w:r>
      <w:r>
        <w:t xml:space="preserve"> year is available</w:t>
      </w:r>
    </w:p>
    <w:p w:rsidR="00B81E76" w:rsidRDefault="00B81E76" w:rsidP="00B81E76">
      <w:pPr>
        <w:pStyle w:val="ListParagraph"/>
      </w:pPr>
    </w:p>
    <w:p w:rsidR="00B81E76" w:rsidRDefault="00343C23" w:rsidP="002931B8">
      <w:pPr>
        <w:numPr>
          <w:ilvl w:val="0"/>
          <w:numId w:val="4"/>
        </w:numPr>
        <w:spacing w:line="276" w:lineRule="auto"/>
      </w:pPr>
      <w:r>
        <w:t>Signing this document authorizes Union County Weed Control Staff to access the property to conduct pretreatment noxious weed inventory, and a post treatment inspection. This information helps us: map weeds for our GIS database, verify work, and ensure that the chosen weeds treatment methods are working effectively for you. Access may in</w:t>
      </w:r>
      <w:r w:rsidR="00EF0EEA">
        <w:t>clude ATV, vehicle, or on foot.</w:t>
      </w:r>
    </w:p>
    <w:p w:rsidR="00944EE2" w:rsidRDefault="00944EE2" w:rsidP="00944EE2">
      <w:pPr>
        <w:pStyle w:val="ListParagraph"/>
        <w:ind w:left="0"/>
      </w:pPr>
    </w:p>
    <w:p w:rsidR="00944EE2" w:rsidRDefault="00944EE2" w:rsidP="00944EE2">
      <w:pPr>
        <w:pStyle w:val="ListParagraph"/>
        <w:ind w:left="0"/>
      </w:pPr>
      <w:r>
        <w:t>Please check out our website below for weed info, forms, licensed herbicide contractor’s contact info, and much more!</w:t>
      </w:r>
    </w:p>
    <w:p w:rsidR="00944EE2" w:rsidRDefault="00944EE2" w:rsidP="00944EE2">
      <w:pPr>
        <w:pStyle w:val="ListParagraph"/>
        <w:ind w:left="0"/>
      </w:pPr>
    </w:p>
    <w:p w:rsidR="00944EE2" w:rsidRDefault="00944EE2" w:rsidP="00944EE2">
      <w:pPr>
        <w:pStyle w:val="ListParagraph"/>
        <w:ind w:left="0"/>
      </w:pPr>
    </w:p>
    <w:p w:rsidR="00343C23" w:rsidRPr="00944EE2" w:rsidRDefault="002F04CD" w:rsidP="00944EE2">
      <w:pPr>
        <w:pStyle w:val="ListParagraph"/>
        <w:ind w:left="0"/>
        <w:jc w:val="center"/>
        <w:rPr>
          <w:sz w:val="40"/>
          <w:szCs w:val="40"/>
        </w:rPr>
      </w:pPr>
      <w:hyperlink r:id="rId8" w:history="1">
        <w:r w:rsidR="00944EE2" w:rsidRPr="00944EE2">
          <w:rPr>
            <w:rStyle w:val="Hyperlink"/>
            <w:sz w:val="40"/>
            <w:szCs w:val="40"/>
          </w:rPr>
          <w:t>www.unioncountyweedcontrol.org</w:t>
        </w:r>
      </w:hyperlink>
    </w:p>
    <w:p w:rsidR="002604FB" w:rsidRPr="002604FB" w:rsidRDefault="002604FB" w:rsidP="002604FB">
      <w:pPr>
        <w:ind w:left="1440"/>
      </w:pPr>
    </w:p>
    <w:sectPr w:rsidR="002604FB" w:rsidRPr="002604FB" w:rsidSect="00E312E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7DC"/>
    <w:multiLevelType w:val="hybridMultilevel"/>
    <w:tmpl w:val="51A49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D4479"/>
    <w:multiLevelType w:val="hybridMultilevel"/>
    <w:tmpl w:val="3CD4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66B8"/>
    <w:multiLevelType w:val="hybridMultilevel"/>
    <w:tmpl w:val="F13C1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D60C8"/>
    <w:multiLevelType w:val="hybridMultilevel"/>
    <w:tmpl w:val="2E26B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84059"/>
    <w:multiLevelType w:val="hybridMultilevel"/>
    <w:tmpl w:val="CA20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09"/>
    <w:rsid w:val="0003588F"/>
    <w:rsid w:val="00046077"/>
    <w:rsid w:val="000469F3"/>
    <w:rsid w:val="00085C38"/>
    <w:rsid w:val="000C7C15"/>
    <w:rsid w:val="000D3AA4"/>
    <w:rsid w:val="000D747D"/>
    <w:rsid w:val="00183E73"/>
    <w:rsid w:val="001A7D9D"/>
    <w:rsid w:val="001B6589"/>
    <w:rsid w:val="002045AD"/>
    <w:rsid w:val="002057DF"/>
    <w:rsid w:val="00232B97"/>
    <w:rsid w:val="0023669A"/>
    <w:rsid w:val="002604FB"/>
    <w:rsid w:val="002931B8"/>
    <w:rsid w:val="002B4C93"/>
    <w:rsid w:val="002C24E9"/>
    <w:rsid w:val="002F04CD"/>
    <w:rsid w:val="00324D45"/>
    <w:rsid w:val="003316B4"/>
    <w:rsid w:val="00334331"/>
    <w:rsid w:val="00343C23"/>
    <w:rsid w:val="00355B39"/>
    <w:rsid w:val="003C1963"/>
    <w:rsid w:val="004203B5"/>
    <w:rsid w:val="004272D9"/>
    <w:rsid w:val="00442516"/>
    <w:rsid w:val="004C27A8"/>
    <w:rsid w:val="004D4E93"/>
    <w:rsid w:val="004E3ABE"/>
    <w:rsid w:val="004F7EBC"/>
    <w:rsid w:val="00505BDA"/>
    <w:rsid w:val="00544124"/>
    <w:rsid w:val="00552967"/>
    <w:rsid w:val="005E4154"/>
    <w:rsid w:val="006762C9"/>
    <w:rsid w:val="00686138"/>
    <w:rsid w:val="006D3AF1"/>
    <w:rsid w:val="006E103D"/>
    <w:rsid w:val="006E7757"/>
    <w:rsid w:val="0072493F"/>
    <w:rsid w:val="007B14A3"/>
    <w:rsid w:val="007B71D4"/>
    <w:rsid w:val="007D096F"/>
    <w:rsid w:val="008505DB"/>
    <w:rsid w:val="0088529A"/>
    <w:rsid w:val="00891E35"/>
    <w:rsid w:val="00944EE2"/>
    <w:rsid w:val="00953D36"/>
    <w:rsid w:val="00954D63"/>
    <w:rsid w:val="00975FC2"/>
    <w:rsid w:val="00985639"/>
    <w:rsid w:val="00A03BFC"/>
    <w:rsid w:val="00A27667"/>
    <w:rsid w:val="00A7536F"/>
    <w:rsid w:val="00AD4FA4"/>
    <w:rsid w:val="00B43F90"/>
    <w:rsid w:val="00B81E76"/>
    <w:rsid w:val="00BC4DB4"/>
    <w:rsid w:val="00BF60B1"/>
    <w:rsid w:val="00C21B03"/>
    <w:rsid w:val="00C47934"/>
    <w:rsid w:val="00C54860"/>
    <w:rsid w:val="00D1110D"/>
    <w:rsid w:val="00D17309"/>
    <w:rsid w:val="00D20236"/>
    <w:rsid w:val="00D6700B"/>
    <w:rsid w:val="00D6729D"/>
    <w:rsid w:val="00D85558"/>
    <w:rsid w:val="00DA1AC9"/>
    <w:rsid w:val="00DA73C6"/>
    <w:rsid w:val="00DB36D9"/>
    <w:rsid w:val="00E312EB"/>
    <w:rsid w:val="00E34BA9"/>
    <w:rsid w:val="00E87823"/>
    <w:rsid w:val="00EF0EEA"/>
    <w:rsid w:val="00EF5F55"/>
    <w:rsid w:val="00FA3677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3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36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1B8"/>
    <w:pPr>
      <w:ind w:left="720"/>
    </w:pPr>
  </w:style>
  <w:style w:type="character" w:styleId="Hyperlink">
    <w:name w:val="Hyperlink"/>
    <w:basedOn w:val="DefaultParagraphFont"/>
    <w:rsid w:val="00944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3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36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1B8"/>
    <w:pPr>
      <w:ind w:left="720"/>
    </w:pPr>
  </w:style>
  <w:style w:type="character" w:styleId="Hyperlink">
    <w:name w:val="Hyperlink"/>
    <w:basedOn w:val="DefaultParagraphFont"/>
    <w:rsid w:val="00944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countyweedcontrol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lapp@union-county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WALLOWA COUNTY VEGETATION DEPARTMENT</vt:lpstr>
    </vt:vector>
  </TitlesOfParts>
  <Company>wc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WALLOWA COUNTY VEGETATION DEPARTMENT</dc:title>
  <dc:creator>Allen Schnetzky</dc:creator>
  <cp:lastModifiedBy>Brian Clapp</cp:lastModifiedBy>
  <cp:revision>4</cp:revision>
  <cp:lastPrinted>2016-01-19T17:42:00Z</cp:lastPrinted>
  <dcterms:created xsi:type="dcterms:W3CDTF">2018-07-23T15:29:00Z</dcterms:created>
  <dcterms:modified xsi:type="dcterms:W3CDTF">2019-02-12T22:10:00Z</dcterms:modified>
</cp:coreProperties>
</file>